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3FB3" w:rsidRPr="00CD3FB3" w:rsidRDefault="00CD3FB3" w:rsidP="00CD3FB3">
      <w:pPr>
        <w:ind w:left="-426" w:firstLine="142"/>
        <w:jc w:val="both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CD3FB3">
        <w:rPr>
          <w:rFonts w:ascii="Times New Roman" w:hAnsi="Times New Roman" w:cs="Times New Roman"/>
          <w:b/>
          <w:i/>
          <w:sz w:val="28"/>
          <w:szCs w:val="28"/>
          <w:lang w:val="ru-RU"/>
        </w:rPr>
        <w:t xml:space="preserve">Прочитайте текст. Определите значение следующих слов: унифицированный, религиозные </w:t>
      </w:r>
      <w:proofErr w:type="spellStart"/>
      <w:r w:rsidRPr="00CD3FB3">
        <w:rPr>
          <w:rFonts w:ascii="Times New Roman" w:hAnsi="Times New Roman" w:cs="Times New Roman"/>
          <w:b/>
          <w:i/>
          <w:sz w:val="28"/>
          <w:szCs w:val="28"/>
          <w:lang w:val="ru-RU"/>
        </w:rPr>
        <w:t>конфессии</w:t>
      </w:r>
      <w:proofErr w:type="spellEnd"/>
      <w:r w:rsidRPr="00CD3FB3">
        <w:rPr>
          <w:rFonts w:ascii="Times New Roman" w:hAnsi="Times New Roman" w:cs="Times New Roman"/>
          <w:b/>
          <w:i/>
          <w:sz w:val="28"/>
          <w:szCs w:val="28"/>
          <w:lang w:val="ru-RU"/>
        </w:rPr>
        <w:t xml:space="preserve">, этнокультура. </w:t>
      </w:r>
    </w:p>
    <w:p w:rsidR="00CD3FB3" w:rsidRPr="00CD3FB3" w:rsidRDefault="00CD3FB3" w:rsidP="00CD3FB3">
      <w:pPr>
        <w:ind w:left="-426" w:firstLine="142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CD3FB3">
        <w:rPr>
          <w:rFonts w:ascii="Times New Roman" w:hAnsi="Times New Roman" w:cs="Times New Roman"/>
          <w:b/>
          <w:sz w:val="28"/>
          <w:szCs w:val="28"/>
          <w:lang w:val="ru-RU"/>
        </w:rPr>
        <w:t>СЕМЕЙНЫЕ ТРАДИЦИИ</w:t>
      </w:r>
    </w:p>
    <w:p w:rsidR="00CD3FB3" w:rsidRDefault="00CD3FB3" w:rsidP="00CD3FB3">
      <w:pPr>
        <w:spacing w:after="0" w:line="240" w:lineRule="auto"/>
        <w:ind w:left="-425" w:firstLine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CD3FB3">
        <w:rPr>
          <w:rFonts w:ascii="Times New Roman" w:hAnsi="Times New Roman" w:cs="Times New Roman"/>
          <w:sz w:val="28"/>
          <w:szCs w:val="28"/>
          <w:lang w:val="ru-RU"/>
        </w:rPr>
        <w:t xml:space="preserve">Семейные традиции – это обычные принятые в семье нормы, манеры поведения, обычаи и взгляды, которые передаются из поколения в поколение. Семейные традиции и ритуалы являются, с одной стороны, одним из важных признаков здоровой семьи, а, с другой стороны, наличие семейных традиций является одним из важнейших механизмов передачи следующим поколениям семьи законов внутрисемейного взаимодействия: распределения ролей во всех сферах семейной жизни, правил внутрисемейного общения, в том числе, способов разрешения конфликтов и преодоления возникающих проблем. </w:t>
      </w:r>
    </w:p>
    <w:p w:rsidR="00CD3FB3" w:rsidRDefault="00CD3FB3" w:rsidP="00CD3FB3">
      <w:pPr>
        <w:spacing w:after="0" w:line="240" w:lineRule="auto"/>
        <w:ind w:left="-425" w:firstLine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CD3FB3">
        <w:rPr>
          <w:rFonts w:ascii="Times New Roman" w:hAnsi="Times New Roman" w:cs="Times New Roman"/>
          <w:sz w:val="28"/>
          <w:szCs w:val="28"/>
          <w:lang w:val="ru-RU"/>
        </w:rPr>
        <w:t xml:space="preserve">В. Сатир считала, что здоровая семья - это семья, в которой: 1) каждый член семьи воспринимается как равный другим; 2) доверие, честность и открытость являются существенными; 3) члены семьи поддерживают друг друга; 4) каждый член семьи несѐт свою часть ответственности за семью в целом; 5) отдыхают, получают удовольствие и радуются члены семьи вместе; 6) в семье существенное место занимают традиции и ритуалы; 7) члены семьи принимают особенности и уникальность каждого из них; 8) в семье уважается право на наличие личного пространства, на неприкосновенность частной жизни; 9) чувства каждого члена семьи принимаются и прорабатываются. </w:t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CD3FB3">
        <w:rPr>
          <w:rFonts w:ascii="Times New Roman" w:hAnsi="Times New Roman" w:cs="Times New Roman"/>
          <w:sz w:val="28"/>
          <w:szCs w:val="28"/>
          <w:lang w:val="ru-RU"/>
        </w:rPr>
        <w:t xml:space="preserve">Система традиционных для русской национальной культуры верований содержит убеждения, что «мужчина и женщина в семье должны выполнять различные роли», «мужчина — оплот семьи, источник благосостояния и защитник, тот, кто решает проблемы», «главная сфера деятельности женщины в семье — домашний труд и воспитание детей», «женщина должна быть терпеливой, уступчивой и готовой к самопожертвованию», «родители обязаны заботиться о воспитании детей», а «дети должны уважать своих родителей». Как важное убеждение, считается отрицательное отношение к неверности супругов: «муж и жена должны быть верными друг другу, любить друг друга и поддерживать и в радости, и в горести, в болезни и в старости». </w:t>
      </w:r>
    </w:p>
    <w:p w:rsidR="00CD3FB3" w:rsidRDefault="00CD3FB3" w:rsidP="00CD3FB3">
      <w:pPr>
        <w:spacing w:after="0" w:line="240" w:lineRule="auto"/>
        <w:ind w:left="-425" w:firstLine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CD3FB3">
        <w:rPr>
          <w:rFonts w:ascii="Times New Roman" w:hAnsi="Times New Roman" w:cs="Times New Roman"/>
          <w:sz w:val="28"/>
          <w:szCs w:val="28"/>
          <w:lang w:val="ru-RU"/>
        </w:rPr>
        <w:t>К традиционным формам поведения в семье относится то, что «право сделать предложение о создании семьи принадлежит мужчине (жениху)»; «многие семейные события (вступление в брак, рождение детей, уход из жизни членов семьи) освещаются церковь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ю», то есть существуют обряды </w:t>
      </w:r>
      <w:r w:rsidRPr="00CD3FB3">
        <w:rPr>
          <w:rFonts w:ascii="Times New Roman" w:hAnsi="Times New Roman" w:cs="Times New Roman"/>
          <w:sz w:val="28"/>
          <w:szCs w:val="28"/>
          <w:lang w:val="ru-RU"/>
        </w:rPr>
        <w:t xml:space="preserve"> венчания, крещения, отпевания; «решающее слово при решении любых вопросов принадлежит мужчине». Этнокультурные брачные и семейные традиции так или иначе преследовались и вытеснялись унифицированными требованиями общества. Меняясь в соответствии с требованиями среды более высокого порядка, семья сохраняет семейные традиции как один из основных способов воспитания, продолжения себя. Семейные традиции сближают всех родных, делает семью семьѐй, а не просто сообществом родственников по крови. Домашние обычаи и ритуалы могут стать своеобразной прививкой против отдаления детей от родителей, их взаимного непонимания. Сегодня из семейных традиций нам остался только семейный отдых. И вот мы в двадцать первом веке. Так какая же она, современная семья?</w:t>
      </w:r>
    </w:p>
    <w:p w:rsidR="0012743A" w:rsidRDefault="00CD3FB3" w:rsidP="00CD3FB3">
      <w:pPr>
        <w:spacing w:after="0" w:line="240" w:lineRule="auto"/>
        <w:ind w:left="-425" w:firstLine="142"/>
        <w:jc w:val="both"/>
        <w:rPr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 Задание 1</w:t>
      </w:r>
      <w:r w:rsidRPr="00CD3FB3">
        <w:rPr>
          <w:rFonts w:ascii="Times New Roman" w:hAnsi="Times New Roman" w:cs="Times New Roman"/>
          <w:sz w:val="28"/>
          <w:szCs w:val="28"/>
          <w:lang w:val="ru-RU"/>
        </w:rPr>
        <w:t>. Ответьте на вопросы. 1. Что представляют собой семейные традиции? 2. В чем, по мнению ученого, отличие здоровой семьи от других? 3. Что представляет собой семья в русской национальной культуре? 4. Каковы национальные традиции в воспитании детей? 5. В чем заключается ценность семейны</w:t>
      </w:r>
      <w:r>
        <w:rPr>
          <w:rFonts w:ascii="Times New Roman" w:hAnsi="Times New Roman" w:cs="Times New Roman"/>
          <w:sz w:val="28"/>
          <w:szCs w:val="28"/>
          <w:lang w:val="ru-RU"/>
        </w:rPr>
        <w:t>х обычаев и традиций? Задание 2</w:t>
      </w:r>
      <w:r w:rsidRPr="00CD3FB3">
        <w:rPr>
          <w:rFonts w:ascii="Times New Roman" w:hAnsi="Times New Roman" w:cs="Times New Roman"/>
          <w:sz w:val="28"/>
          <w:szCs w:val="28"/>
          <w:lang w:val="ru-RU"/>
        </w:rPr>
        <w:t xml:space="preserve">. Каких национальных и семейных обычаев и традиций придерживаются в вашей семье? Сформулируйте ваше отношение к ним: они необходимы или же являются пережитком </w:t>
      </w:r>
      <w:proofErr w:type="spellStart"/>
      <w:r w:rsidRPr="00CD3FB3">
        <w:rPr>
          <w:rFonts w:ascii="Times New Roman" w:hAnsi="Times New Roman" w:cs="Times New Roman"/>
          <w:sz w:val="28"/>
          <w:szCs w:val="28"/>
          <w:lang w:val="ru-RU"/>
        </w:rPr>
        <w:t>прошлог</w:t>
      </w:r>
      <w:r>
        <w:rPr>
          <w:lang w:val="ru-RU"/>
        </w:rPr>
        <w:t>О</w:t>
      </w:r>
      <w:proofErr w:type="spellEnd"/>
      <w:r w:rsidRPr="00CD3FB3">
        <w:rPr>
          <w:lang w:val="ru-RU"/>
        </w:rPr>
        <w:t>?</w:t>
      </w:r>
    </w:p>
    <w:p w:rsidR="00CD3FB3" w:rsidRPr="00CD3FB3" w:rsidRDefault="00CD3FB3" w:rsidP="00CD3FB3">
      <w:pPr>
        <w:spacing w:after="0" w:line="240" w:lineRule="auto"/>
        <w:ind w:left="-425" w:firstLine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Задание 3</w:t>
      </w:r>
      <w:r w:rsidRPr="00CD3FB3">
        <w:rPr>
          <w:rFonts w:ascii="Times New Roman" w:hAnsi="Times New Roman" w:cs="Times New Roman"/>
          <w:sz w:val="28"/>
          <w:szCs w:val="28"/>
          <w:lang w:val="ru-RU"/>
        </w:rPr>
        <w:t>. Каких национальных и семейных обычаев и традиций придерживаются в вашей семье? Сформулируйте ваше отношение к ним: они необходимы или же являются пережитком прошлого?</w:t>
      </w:r>
    </w:p>
    <w:p w:rsidR="00CD3FB3" w:rsidRPr="00CD3FB3" w:rsidRDefault="00CD3FB3">
      <w:pPr>
        <w:spacing w:after="0" w:line="240" w:lineRule="auto"/>
        <w:ind w:left="-425" w:firstLine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sectPr w:rsidR="00CD3FB3" w:rsidRPr="00CD3FB3" w:rsidSect="00CD3FB3">
      <w:pgSz w:w="12240" w:h="15840"/>
      <w:pgMar w:top="851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CD3FB3"/>
    <w:rsid w:val="00007B77"/>
    <w:rsid w:val="00012760"/>
    <w:rsid w:val="00025C07"/>
    <w:rsid w:val="00030791"/>
    <w:rsid w:val="0007025A"/>
    <w:rsid w:val="00077562"/>
    <w:rsid w:val="00083AD2"/>
    <w:rsid w:val="000A1327"/>
    <w:rsid w:val="000A5770"/>
    <w:rsid w:val="000A7D63"/>
    <w:rsid w:val="00120B0B"/>
    <w:rsid w:val="0012743A"/>
    <w:rsid w:val="00153B93"/>
    <w:rsid w:val="00155899"/>
    <w:rsid w:val="00155FAE"/>
    <w:rsid w:val="00161B5B"/>
    <w:rsid w:val="0016502A"/>
    <w:rsid w:val="0017284C"/>
    <w:rsid w:val="00182207"/>
    <w:rsid w:val="001A037B"/>
    <w:rsid w:val="001A1B1A"/>
    <w:rsid w:val="001C38A6"/>
    <w:rsid w:val="001C7327"/>
    <w:rsid w:val="001D3D2A"/>
    <w:rsid w:val="001D5D79"/>
    <w:rsid w:val="00206A03"/>
    <w:rsid w:val="0021126E"/>
    <w:rsid w:val="0021133C"/>
    <w:rsid w:val="00223EF0"/>
    <w:rsid w:val="00226AA1"/>
    <w:rsid w:val="002503C1"/>
    <w:rsid w:val="0025279E"/>
    <w:rsid w:val="002573D5"/>
    <w:rsid w:val="00260DF5"/>
    <w:rsid w:val="00264B21"/>
    <w:rsid w:val="00276886"/>
    <w:rsid w:val="00293568"/>
    <w:rsid w:val="002B4C31"/>
    <w:rsid w:val="002C032F"/>
    <w:rsid w:val="002C4E6D"/>
    <w:rsid w:val="002E5A6E"/>
    <w:rsid w:val="00306827"/>
    <w:rsid w:val="00315E9D"/>
    <w:rsid w:val="003303FA"/>
    <w:rsid w:val="003615EA"/>
    <w:rsid w:val="00371EB0"/>
    <w:rsid w:val="003735C6"/>
    <w:rsid w:val="0037785D"/>
    <w:rsid w:val="0038479A"/>
    <w:rsid w:val="003B01FF"/>
    <w:rsid w:val="003B0466"/>
    <w:rsid w:val="003E65C7"/>
    <w:rsid w:val="003F1676"/>
    <w:rsid w:val="003F35F4"/>
    <w:rsid w:val="00401F49"/>
    <w:rsid w:val="00404FAF"/>
    <w:rsid w:val="00410188"/>
    <w:rsid w:val="004271C1"/>
    <w:rsid w:val="00442C96"/>
    <w:rsid w:val="00460470"/>
    <w:rsid w:val="00467081"/>
    <w:rsid w:val="00471E1A"/>
    <w:rsid w:val="004836F6"/>
    <w:rsid w:val="004A3BA5"/>
    <w:rsid w:val="004B0DC1"/>
    <w:rsid w:val="004C1A8C"/>
    <w:rsid w:val="004C1E4A"/>
    <w:rsid w:val="004C5CEF"/>
    <w:rsid w:val="004D6E92"/>
    <w:rsid w:val="004E5B4C"/>
    <w:rsid w:val="00502FA6"/>
    <w:rsid w:val="00503808"/>
    <w:rsid w:val="00525A44"/>
    <w:rsid w:val="00547F2E"/>
    <w:rsid w:val="005634FD"/>
    <w:rsid w:val="005654ED"/>
    <w:rsid w:val="005842EF"/>
    <w:rsid w:val="00592F3D"/>
    <w:rsid w:val="00596EC7"/>
    <w:rsid w:val="005A1F7B"/>
    <w:rsid w:val="005A7828"/>
    <w:rsid w:val="005C38DD"/>
    <w:rsid w:val="005D48D9"/>
    <w:rsid w:val="005D73A1"/>
    <w:rsid w:val="006278BD"/>
    <w:rsid w:val="0063782B"/>
    <w:rsid w:val="006532F7"/>
    <w:rsid w:val="00654865"/>
    <w:rsid w:val="00666AF3"/>
    <w:rsid w:val="00673D9D"/>
    <w:rsid w:val="0067687C"/>
    <w:rsid w:val="006848E3"/>
    <w:rsid w:val="006C133F"/>
    <w:rsid w:val="006C5E3F"/>
    <w:rsid w:val="006E21F7"/>
    <w:rsid w:val="006F75F3"/>
    <w:rsid w:val="007240FB"/>
    <w:rsid w:val="00724B63"/>
    <w:rsid w:val="00737CB5"/>
    <w:rsid w:val="00765A3C"/>
    <w:rsid w:val="00772798"/>
    <w:rsid w:val="00774022"/>
    <w:rsid w:val="007758DA"/>
    <w:rsid w:val="007B5A54"/>
    <w:rsid w:val="007C2740"/>
    <w:rsid w:val="007E3418"/>
    <w:rsid w:val="007F1A8A"/>
    <w:rsid w:val="00800B6A"/>
    <w:rsid w:val="0081039D"/>
    <w:rsid w:val="00830AC0"/>
    <w:rsid w:val="00852B31"/>
    <w:rsid w:val="00860669"/>
    <w:rsid w:val="008B4F33"/>
    <w:rsid w:val="008C33A2"/>
    <w:rsid w:val="008C7661"/>
    <w:rsid w:val="008D25B7"/>
    <w:rsid w:val="008E4523"/>
    <w:rsid w:val="008F1FE1"/>
    <w:rsid w:val="0092378F"/>
    <w:rsid w:val="00934504"/>
    <w:rsid w:val="00952769"/>
    <w:rsid w:val="00961A54"/>
    <w:rsid w:val="0096283C"/>
    <w:rsid w:val="00965B26"/>
    <w:rsid w:val="00993B0F"/>
    <w:rsid w:val="009963D4"/>
    <w:rsid w:val="009B00EA"/>
    <w:rsid w:val="009B066C"/>
    <w:rsid w:val="009B33CE"/>
    <w:rsid w:val="009C5FC7"/>
    <w:rsid w:val="009C7875"/>
    <w:rsid w:val="009D462A"/>
    <w:rsid w:val="009D6E44"/>
    <w:rsid w:val="009D7715"/>
    <w:rsid w:val="00A13755"/>
    <w:rsid w:val="00A80F0B"/>
    <w:rsid w:val="00A85762"/>
    <w:rsid w:val="00AC5268"/>
    <w:rsid w:val="00AC570D"/>
    <w:rsid w:val="00AE69DD"/>
    <w:rsid w:val="00AF7173"/>
    <w:rsid w:val="00B16415"/>
    <w:rsid w:val="00B36F91"/>
    <w:rsid w:val="00B43154"/>
    <w:rsid w:val="00B479B4"/>
    <w:rsid w:val="00B6626C"/>
    <w:rsid w:val="00B66FA9"/>
    <w:rsid w:val="00B85AA4"/>
    <w:rsid w:val="00BA36D5"/>
    <w:rsid w:val="00BB039B"/>
    <w:rsid w:val="00BB080B"/>
    <w:rsid w:val="00BB2418"/>
    <w:rsid w:val="00BE1D64"/>
    <w:rsid w:val="00C07EF5"/>
    <w:rsid w:val="00C102D1"/>
    <w:rsid w:val="00C13B98"/>
    <w:rsid w:val="00C52BCF"/>
    <w:rsid w:val="00C55F18"/>
    <w:rsid w:val="00C7232D"/>
    <w:rsid w:val="00C83EAA"/>
    <w:rsid w:val="00C87516"/>
    <w:rsid w:val="00C90156"/>
    <w:rsid w:val="00C9586E"/>
    <w:rsid w:val="00CB2085"/>
    <w:rsid w:val="00CC7C2B"/>
    <w:rsid w:val="00CD3FB3"/>
    <w:rsid w:val="00CD60DB"/>
    <w:rsid w:val="00CD73EC"/>
    <w:rsid w:val="00D01640"/>
    <w:rsid w:val="00D569BC"/>
    <w:rsid w:val="00D5712B"/>
    <w:rsid w:val="00D713CD"/>
    <w:rsid w:val="00D91097"/>
    <w:rsid w:val="00D95878"/>
    <w:rsid w:val="00DA0853"/>
    <w:rsid w:val="00DA1951"/>
    <w:rsid w:val="00DB7971"/>
    <w:rsid w:val="00DE5F29"/>
    <w:rsid w:val="00DE7611"/>
    <w:rsid w:val="00DF7D55"/>
    <w:rsid w:val="00E10286"/>
    <w:rsid w:val="00E22A5F"/>
    <w:rsid w:val="00E22D3F"/>
    <w:rsid w:val="00E264D4"/>
    <w:rsid w:val="00E27743"/>
    <w:rsid w:val="00E3388B"/>
    <w:rsid w:val="00E50284"/>
    <w:rsid w:val="00E81BD1"/>
    <w:rsid w:val="00E90C0C"/>
    <w:rsid w:val="00EB3856"/>
    <w:rsid w:val="00EE6B46"/>
    <w:rsid w:val="00F053EF"/>
    <w:rsid w:val="00F1319D"/>
    <w:rsid w:val="00F17731"/>
    <w:rsid w:val="00F30237"/>
    <w:rsid w:val="00F44D27"/>
    <w:rsid w:val="00F45EB5"/>
    <w:rsid w:val="00F54D7A"/>
    <w:rsid w:val="00F6012D"/>
    <w:rsid w:val="00F71E1C"/>
    <w:rsid w:val="00F729DA"/>
    <w:rsid w:val="00F86839"/>
    <w:rsid w:val="00F97FBC"/>
    <w:rsid w:val="00FB212C"/>
    <w:rsid w:val="00FB3493"/>
    <w:rsid w:val="00FB5BCE"/>
    <w:rsid w:val="00FB79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4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554</Words>
  <Characters>3164</Characters>
  <Application>Microsoft Office Word</Application>
  <DocSecurity>0</DocSecurity>
  <Lines>26</Lines>
  <Paragraphs>7</Paragraphs>
  <ScaleCrop>false</ScaleCrop>
  <Company>Grizli777</Company>
  <LinksUpToDate>false</LinksUpToDate>
  <CharactersWithSpaces>3711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2020-09-23T19:56:00Z</dcterms:created>
  <dcterms:modified xsi:type="dcterms:W3CDTF">2020-09-23T20:01:00Z</dcterms:modified>
</cp:coreProperties>
</file>